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B3EEE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F80658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F80658">
        <w:rPr>
          <w:rFonts w:ascii="Times New Roman" w:hAnsi="Times New Roman"/>
          <w:b/>
          <w:color w:val="000000"/>
          <w:lang w:eastAsia="en-US"/>
        </w:rPr>
        <w:t>Выполнение рабочей документации в рамках проекта: Организация дополнительных постов слива</w:t>
      </w:r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B3EEE">
        <w:rPr>
          <w:rFonts w:ascii="Times New Roman" w:hAnsi="Times New Roman"/>
          <w:color w:val="000000"/>
          <w:lang w:eastAsia="en-US"/>
        </w:rPr>
        <w:t>16.03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B3EEE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20CF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B3EEE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B3EE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B3EEE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94DB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B3EEE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B3EEE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3EEE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73BDB4F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6C97-9166-45BD-8D02-25B54E1D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2023-03-16T11:02:00Z</dcterms:modified>
</cp:coreProperties>
</file>